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0417" w14:textId="77777777" w:rsidR="00626B97" w:rsidRDefault="00626B97" w:rsidP="00626B97">
      <w:r>
        <w:rPr>
          <w:rFonts w:hint="eastAsia"/>
        </w:rPr>
        <w:t>附件6</w:t>
      </w:r>
    </w:p>
    <w:p w14:paraId="1AF94DDD" w14:textId="3BEF7AA1" w:rsidR="00C57271" w:rsidRPr="00626B97" w:rsidRDefault="00626B97" w:rsidP="00626B97">
      <w:pPr>
        <w:jc w:val="center"/>
        <w:rPr>
          <w:rFonts w:ascii="仿宋_GB2312" w:eastAsia="仿宋_GB2312"/>
          <w:sz w:val="30"/>
          <w:szCs w:val="30"/>
        </w:rPr>
      </w:pPr>
      <w:r w:rsidRPr="00DE00D0">
        <w:rPr>
          <w:rFonts w:ascii="仿宋_GB2312" w:eastAsia="仿宋_GB2312" w:hint="eastAsia"/>
          <w:sz w:val="30"/>
          <w:szCs w:val="30"/>
        </w:rPr>
        <w:t>建设工程造价咨询</w:t>
      </w:r>
      <w:r>
        <w:rPr>
          <w:rFonts w:ascii="仿宋_GB2312" w:eastAsia="仿宋_GB2312" w:hint="eastAsia"/>
          <w:sz w:val="30"/>
          <w:szCs w:val="30"/>
        </w:rPr>
        <w:t>企业履约</w:t>
      </w:r>
      <w:r w:rsidRPr="00DE00D0">
        <w:rPr>
          <w:rFonts w:ascii="仿宋_GB2312" w:eastAsia="仿宋_GB2312" w:hint="eastAsia"/>
          <w:sz w:val="30"/>
          <w:szCs w:val="30"/>
        </w:rPr>
        <w:t>评价表（征求意见稿）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6256"/>
      </w:tblGrid>
      <w:tr w:rsidR="00C57271" w14:paraId="6964AAAD" w14:textId="77777777" w:rsidTr="00626B97">
        <w:trPr>
          <w:trHeight w:hRule="exact" w:val="567"/>
          <w:jc w:val="center"/>
        </w:trPr>
        <w:tc>
          <w:tcPr>
            <w:tcW w:w="3120" w:type="dxa"/>
            <w:vAlign w:val="center"/>
          </w:tcPr>
          <w:p w14:paraId="6659FA38" w14:textId="4361AE51" w:rsidR="00C57271" w:rsidRDefault="00C85778" w:rsidP="00773A95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造价咨询企业名称</w:t>
            </w:r>
          </w:p>
        </w:tc>
        <w:tc>
          <w:tcPr>
            <w:tcW w:w="6256" w:type="dxa"/>
            <w:vAlign w:val="center"/>
          </w:tcPr>
          <w:p w14:paraId="24E11162" w14:textId="3A8A8970" w:rsidR="00C57271" w:rsidRDefault="00C57271" w:rsidP="003521B4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C57271" w14:paraId="3902E3F9" w14:textId="77777777" w:rsidTr="00626B97">
        <w:trPr>
          <w:trHeight w:hRule="exact" w:val="567"/>
          <w:jc w:val="center"/>
        </w:trPr>
        <w:tc>
          <w:tcPr>
            <w:tcW w:w="3120" w:type="dxa"/>
            <w:vAlign w:val="center"/>
          </w:tcPr>
          <w:p w14:paraId="55F49307" w14:textId="6AF8DCDE" w:rsidR="00C57271" w:rsidRDefault="00C85778" w:rsidP="00773A95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造价咨询项目名称</w:t>
            </w:r>
          </w:p>
        </w:tc>
        <w:tc>
          <w:tcPr>
            <w:tcW w:w="6256" w:type="dxa"/>
            <w:vAlign w:val="center"/>
          </w:tcPr>
          <w:p w14:paraId="22B947C4" w14:textId="77777777" w:rsidR="00C57271" w:rsidRDefault="00C57271" w:rsidP="003521B4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C57271" w14:paraId="23DFD108" w14:textId="77777777" w:rsidTr="00626B97">
        <w:trPr>
          <w:trHeight w:hRule="exact" w:val="567"/>
          <w:jc w:val="center"/>
        </w:trPr>
        <w:tc>
          <w:tcPr>
            <w:tcW w:w="3120" w:type="dxa"/>
            <w:vAlign w:val="center"/>
          </w:tcPr>
          <w:p w14:paraId="3EF0A305" w14:textId="54FC8941" w:rsidR="00C57271" w:rsidRDefault="0006756B" w:rsidP="0006756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造价咨询合同编号</w:t>
            </w:r>
          </w:p>
        </w:tc>
        <w:tc>
          <w:tcPr>
            <w:tcW w:w="6256" w:type="dxa"/>
            <w:vAlign w:val="center"/>
          </w:tcPr>
          <w:p w14:paraId="30AACF4F" w14:textId="77777777" w:rsidR="00C57271" w:rsidRDefault="00C57271" w:rsidP="003521B4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C57271" w14:paraId="476D1B36" w14:textId="77777777" w:rsidTr="00626B97">
        <w:trPr>
          <w:trHeight w:hRule="exact" w:val="567"/>
          <w:jc w:val="center"/>
        </w:trPr>
        <w:tc>
          <w:tcPr>
            <w:tcW w:w="3120" w:type="dxa"/>
            <w:vAlign w:val="center"/>
          </w:tcPr>
          <w:p w14:paraId="5C62F6BF" w14:textId="548A3412" w:rsidR="00C57271" w:rsidRDefault="0006756B" w:rsidP="0006756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造价咨询业务类型</w:t>
            </w:r>
          </w:p>
        </w:tc>
        <w:tc>
          <w:tcPr>
            <w:tcW w:w="6256" w:type="dxa"/>
            <w:vAlign w:val="center"/>
          </w:tcPr>
          <w:p w14:paraId="5BA0EB3B" w14:textId="77777777" w:rsidR="00C57271" w:rsidRDefault="00C57271" w:rsidP="003521B4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C57271" w14:paraId="033CFA93" w14:textId="77777777" w:rsidTr="00626B97">
        <w:trPr>
          <w:trHeight w:hRule="exact" w:val="567"/>
          <w:jc w:val="center"/>
        </w:trPr>
        <w:tc>
          <w:tcPr>
            <w:tcW w:w="3120" w:type="dxa"/>
            <w:vAlign w:val="center"/>
          </w:tcPr>
          <w:p w14:paraId="3FB9CC38" w14:textId="3DF75525" w:rsidR="00C57271" w:rsidRDefault="0006756B" w:rsidP="0006756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委托单位</w:t>
            </w: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名称</w:t>
            </w:r>
          </w:p>
        </w:tc>
        <w:tc>
          <w:tcPr>
            <w:tcW w:w="6256" w:type="dxa"/>
            <w:vAlign w:val="center"/>
          </w:tcPr>
          <w:p w14:paraId="55DC65DF" w14:textId="77777777" w:rsidR="00C57271" w:rsidRDefault="00C57271" w:rsidP="003521B4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C57271" w14:paraId="30E62CA3" w14:textId="77777777" w:rsidTr="00626B97">
        <w:trPr>
          <w:trHeight w:hRule="exact" w:val="567"/>
          <w:jc w:val="center"/>
        </w:trPr>
        <w:tc>
          <w:tcPr>
            <w:tcW w:w="3120" w:type="dxa"/>
            <w:vAlign w:val="center"/>
          </w:tcPr>
          <w:p w14:paraId="556595B8" w14:textId="3E8C30BD" w:rsidR="00C57271" w:rsidRDefault="0006756B" w:rsidP="0006756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委托单位</w:t>
            </w: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联系人</w:t>
            </w:r>
          </w:p>
        </w:tc>
        <w:tc>
          <w:tcPr>
            <w:tcW w:w="6256" w:type="dxa"/>
            <w:vAlign w:val="center"/>
          </w:tcPr>
          <w:p w14:paraId="352D9627" w14:textId="77777777" w:rsidR="00C57271" w:rsidRDefault="00C57271" w:rsidP="003521B4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C57271" w14:paraId="3569A284" w14:textId="77777777" w:rsidTr="00626B97">
        <w:trPr>
          <w:trHeight w:hRule="exact" w:val="567"/>
          <w:jc w:val="center"/>
        </w:trPr>
        <w:tc>
          <w:tcPr>
            <w:tcW w:w="3120" w:type="dxa"/>
            <w:vAlign w:val="center"/>
          </w:tcPr>
          <w:p w14:paraId="094B3439" w14:textId="322405C2" w:rsidR="00C57271" w:rsidRDefault="0006756B" w:rsidP="009E15C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6256" w:type="dxa"/>
            <w:vAlign w:val="center"/>
          </w:tcPr>
          <w:p w14:paraId="251F1B5E" w14:textId="77777777" w:rsidR="00C57271" w:rsidRDefault="00C57271" w:rsidP="003521B4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4E7FA1" w14:paraId="18FF284C" w14:textId="77777777" w:rsidTr="00626B97">
        <w:trPr>
          <w:trHeight w:val="4624"/>
          <w:jc w:val="center"/>
        </w:trPr>
        <w:tc>
          <w:tcPr>
            <w:tcW w:w="3120" w:type="dxa"/>
            <w:vAlign w:val="center"/>
          </w:tcPr>
          <w:p w14:paraId="2AFF7896" w14:textId="5C9EB941" w:rsidR="004E7FA1" w:rsidRPr="000A103C" w:rsidRDefault="00D34A29" w:rsidP="009E15C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评价内容</w:t>
            </w:r>
          </w:p>
        </w:tc>
        <w:tc>
          <w:tcPr>
            <w:tcW w:w="6256" w:type="dxa"/>
            <w:vAlign w:val="center"/>
          </w:tcPr>
          <w:p w14:paraId="3CFD4104" w14:textId="01E05672" w:rsidR="004E7FA1" w:rsidRPr="00F960F3" w:rsidRDefault="001C2EB5" w:rsidP="0018709A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 w:rsidRPr="00F960F3"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咨询成果报告质量评价</w:t>
            </w:r>
          </w:p>
          <w:p w14:paraId="1660F330" w14:textId="116C9107" w:rsidR="001E4515" w:rsidRPr="006A5AF4" w:rsidRDefault="001E4515" w:rsidP="0018709A">
            <w:pPr>
              <w:pStyle w:val="a4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咨询成果的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合法性</w:t>
            </w: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、合理性、准确性、公平性</w:t>
            </w:r>
          </w:p>
          <w:p w14:paraId="2AEB98DB" w14:textId="1243CC60" w:rsidR="006A5AF4" w:rsidRPr="00F960F3" w:rsidRDefault="00892B5E" w:rsidP="0018709A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 w:rsidRPr="00F960F3"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咨询成果报告质量评价</w:t>
            </w:r>
          </w:p>
          <w:p w14:paraId="4E0430C7" w14:textId="12CCD79F" w:rsidR="00205EE7" w:rsidRDefault="00205EE7" w:rsidP="0018709A">
            <w:pPr>
              <w:pStyle w:val="a4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质量保证、投资控制、服务深度等合同条款履约程度</w:t>
            </w:r>
          </w:p>
          <w:p w14:paraId="0D02765B" w14:textId="3EAD8580" w:rsidR="006A5AF4" w:rsidRPr="00F960F3" w:rsidRDefault="0018709A" w:rsidP="0018709A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 w:rsidRPr="00F960F3"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咨询工作进度评价</w:t>
            </w:r>
          </w:p>
          <w:p w14:paraId="21E75D9D" w14:textId="4E1AF6AD" w:rsidR="007144AF" w:rsidRDefault="007144AF" w:rsidP="007144AF">
            <w:pPr>
              <w:pStyle w:val="a4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咨询工期是否符合合同约定或国家有关规定</w:t>
            </w:r>
          </w:p>
          <w:p w14:paraId="382A466C" w14:textId="387BEA4C" w:rsidR="006A5AF4" w:rsidRPr="00F960F3" w:rsidRDefault="00B91E62" w:rsidP="0018709A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 w:rsidRPr="00F960F3"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咨询服务程序规范性评价</w:t>
            </w:r>
          </w:p>
          <w:p w14:paraId="04D824DA" w14:textId="07D97C1F" w:rsidR="00B91E62" w:rsidRDefault="00B91E62" w:rsidP="00B91E62">
            <w:pPr>
              <w:pStyle w:val="a4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咨询服务程序是否符合行业规范要求</w:t>
            </w:r>
          </w:p>
          <w:p w14:paraId="37CC6C48" w14:textId="55E2A931" w:rsidR="006A5AF4" w:rsidRPr="00F960F3" w:rsidRDefault="00B91E62" w:rsidP="0018709A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 w:rsidRPr="00F960F3"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咨询人员的技术水平评价</w:t>
            </w:r>
          </w:p>
          <w:p w14:paraId="7381919E" w14:textId="519B2F16" w:rsidR="00B91E62" w:rsidRDefault="00B91E62" w:rsidP="00B91E62">
            <w:pPr>
              <w:pStyle w:val="a4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咨询人员专业知识掌握程度、技术服务技能和与客户沟通能力</w:t>
            </w:r>
          </w:p>
          <w:p w14:paraId="40BE41B0" w14:textId="634CA6A3" w:rsidR="006A5AF4" w:rsidRPr="00F960F3" w:rsidRDefault="00AD75A4" w:rsidP="0018709A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 w:rsidRPr="00F960F3"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咨询人员的执业道德评价</w:t>
            </w:r>
          </w:p>
          <w:p w14:paraId="0EA19402" w14:textId="3025B209" w:rsidR="00AD75A4" w:rsidRDefault="00AD75A4" w:rsidP="00AD75A4">
            <w:pPr>
              <w:pStyle w:val="a4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遵纪守法、遵循独立、客观、公正的服务宗旨，服务态度良好</w:t>
            </w:r>
          </w:p>
          <w:p w14:paraId="15F2F424" w14:textId="2639A0EF" w:rsidR="000A3E6E" w:rsidRPr="00F960F3" w:rsidRDefault="00AD75A4" w:rsidP="0018709A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 w:rsidRPr="00F960F3"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咨询服务收费合理性评价</w:t>
            </w:r>
          </w:p>
          <w:p w14:paraId="25C1DB1A" w14:textId="2E9186B6" w:rsidR="006A5AF4" w:rsidRPr="006A5AF4" w:rsidRDefault="00AD75A4" w:rsidP="009723EF">
            <w:pPr>
              <w:pStyle w:val="a4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符合政府有关规定</w:t>
            </w:r>
          </w:p>
        </w:tc>
      </w:tr>
      <w:tr w:rsidR="004E7FA1" w14:paraId="7C506BA9" w14:textId="77777777" w:rsidTr="00626B97">
        <w:trPr>
          <w:trHeight w:hRule="exact" w:val="694"/>
          <w:jc w:val="center"/>
        </w:trPr>
        <w:tc>
          <w:tcPr>
            <w:tcW w:w="3120" w:type="dxa"/>
            <w:vAlign w:val="center"/>
          </w:tcPr>
          <w:p w14:paraId="5F0E7CD5" w14:textId="585E430A" w:rsidR="004E7FA1" w:rsidRPr="000A103C" w:rsidRDefault="00D95AE0" w:rsidP="004E7FA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评价结果</w:t>
            </w:r>
          </w:p>
        </w:tc>
        <w:tc>
          <w:tcPr>
            <w:tcW w:w="6256" w:type="dxa"/>
          </w:tcPr>
          <w:p w14:paraId="49D7F149" w14:textId="72468EA5" w:rsidR="004E7FA1" w:rsidRDefault="006E2ACD" w:rsidP="009C7636">
            <w:pPr>
              <w:spacing w:line="62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满意（</w:t>
            </w:r>
            <w:r w:rsidR="009C7636"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="009C7636">
              <w:rPr>
                <w:rFonts w:ascii="仿宋_GB2312" w:eastAsia="仿宋_GB2312" w:hAnsi="宋体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） </w:t>
            </w:r>
            <w:r>
              <w:rPr>
                <w:rFonts w:ascii="仿宋_GB2312" w:eastAsia="仿宋_GB2312" w:hAnsi="宋体"/>
                <w:sz w:val="20"/>
                <w:szCs w:val="20"/>
              </w:rPr>
              <w:t xml:space="preserve">    </w:t>
            </w:r>
            <w:r w:rsidR="00C91B8F">
              <w:rPr>
                <w:rFonts w:ascii="仿宋_GB2312" w:eastAsia="仿宋_GB2312" w:hAnsi="宋体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不满意（</w:t>
            </w:r>
            <w:r w:rsidR="009C7636"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="009C7636">
              <w:rPr>
                <w:rFonts w:ascii="仿宋_GB2312" w:eastAsia="仿宋_GB2312" w:hAnsi="宋体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）</w:t>
            </w:r>
          </w:p>
        </w:tc>
      </w:tr>
      <w:tr w:rsidR="004E7FA1" w14:paraId="5B4C8905" w14:textId="77777777" w:rsidTr="007137B3">
        <w:trPr>
          <w:trHeight w:val="1241"/>
          <w:jc w:val="center"/>
        </w:trPr>
        <w:tc>
          <w:tcPr>
            <w:tcW w:w="3120" w:type="dxa"/>
            <w:vAlign w:val="center"/>
          </w:tcPr>
          <w:p w14:paraId="325AF439" w14:textId="547762B8" w:rsidR="004E7FA1" w:rsidRPr="000A103C" w:rsidRDefault="00C514C6" w:rsidP="009E15C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不满意情况说明</w:t>
            </w:r>
          </w:p>
        </w:tc>
        <w:tc>
          <w:tcPr>
            <w:tcW w:w="6256" w:type="dxa"/>
            <w:vAlign w:val="center"/>
          </w:tcPr>
          <w:p w14:paraId="66580F36" w14:textId="77777777" w:rsidR="004E7FA1" w:rsidRDefault="004E7FA1" w:rsidP="003521B4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9962C8" w14:paraId="050C8D91" w14:textId="77777777" w:rsidTr="007137B3">
        <w:trPr>
          <w:trHeight w:val="1557"/>
          <w:jc w:val="center"/>
        </w:trPr>
        <w:tc>
          <w:tcPr>
            <w:tcW w:w="9376" w:type="dxa"/>
            <w:gridSpan w:val="2"/>
            <w:vAlign w:val="center"/>
          </w:tcPr>
          <w:p w14:paraId="00C0792E" w14:textId="4CEC0343" w:rsidR="009962C8" w:rsidRDefault="00EB498E" w:rsidP="005C202E">
            <w:pPr>
              <w:spacing w:line="620" w:lineRule="exact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/>
                <w:sz w:val="20"/>
                <w:szCs w:val="20"/>
              </w:rPr>
              <w:t xml:space="preserve">                                                     </w:t>
            </w:r>
            <w:r w:rsidR="009962C8">
              <w:rPr>
                <w:rFonts w:ascii="仿宋_GB2312" w:eastAsia="仿宋_GB2312" w:hAnsi="宋体" w:hint="eastAsia"/>
                <w:sz w:val="20"/>
                <w:szCs w:val="20"/>
              </w:rPr>
              <w:t>委托单位</w:t>
            </w:r>
            <w:r w:rsidR="009962C8" w:rsidRPr="000A103C">
              <w:rPr>
                <w:rFonts w:ascii="仿宋_GB2312" w:eastAsia="仿宋_GB2312" w:hAnsi="宋体" w:hint="eastAsia"/>
                <w:sz w:val="20"/>
                <w:szCs w:val="20"/>
              </w:rPr>
              <w:t>签字（盖章）</w:t>
            </w:r>
          </w:p>
          <w:p w14:paraId="72F5811F" w14:textId="77777777" w:rsidR="009962C8" w:rsidRPr="000A103C" w:rsidRDefault="009962C8" w:rsidP="009962C8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4F6770EE" w14:textId="77777777" w:rsidR="009962C8" w:rsidRPr="000A103C" w:rsidRDefault="009962C8" w:rsidP="009962C8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2E90D372" w14:textId="2E9966C0" w:rsidR="009962C8" w:rsidRDefault="009962C8" w:rsidP="009962C8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 xml:space="preserve">                                  </w:t>
            </w:r>
            <w:r w:rsidR="00EB498E">
              <w:rPr>
                <w:rFonts w:ascii="仿宋_GB2312" w:eastAsia="仿宋_GB2312" w:hAnsi="宋体"/>
                <w:sz w:val="20"/>
                <w:szCs w:val="20"/>
              </w:rPr>
              <w:t xml:space="preserve">                               </w:t>
            </w:r>
            <w:r w:rsidRPr="000A103C">
              <w:rPr>
                <w:rFonts w:ascii="仿宋_GB2312" w:eastAsia="仿宋_GB2312" w:hAnsi="宋体" w:hint="eastAsia"/>
                <w:sz w:val="20"/>
                <w:szCs w:val="20"/>
              </w:rPr>
              <w:t>年    月    日</w:t>
            </w:r>
          </w:p>
        </w:tc>
      </w:tr>
    </w:tbl>
    <w:p w14:paraId="229822CF" w14:textId="416EC691" w:rsidR="00C57271" w:rsidRDefault="00C57271" w:rsidP="00EB498E">
      <w:pPr>
        <w:jc w:val="left"/>
        <w:rPr>
          <w:rFonts w:ascii="仿宋_GB2312" w:eastAsia="仿宋_GB2312" w:hAnsi="宋体"/>
          <w:sz w:val="20"/>
          <w:szCs w:val="20"/>
        </w:rPr>
      </w:pPr>
    </w:p>
    <w:p w14:paraId="51C48237" w14:textId="560F2B8E" w:rsidR="00626B97" w:rsidRPr="00C57271" w:rsidRDefault="00626B97" w:rsidP="00EB498E">
      <w:pPr>
        <w:jc w:val="left"/>
        <w:rPr>
          <w:rFonts w:ascii="仿宋_GB2312" w:eastAsia="仿宋_GB2312" w:hAnsi="宋体"/>
          <w:sz w:val="20"/>
          <w:szCs w:val="20"/>
        </w:rPr>
      </w:pPr>
      <w:r>
        <w:rPr>
          <w:rFonts w:ascii="仿宋_GB2312" w:eastAsia="仿宋_GB2312" w:hAnsi="宋体" w:hint="eastAsia"/>
          <w:sz w:val="20"/>
          <w:szCs w:val="20"/>
        </w:rPr>
        <w:t>注：在评价结果相应（ ）中画“</w:t>
      </w:r>
      <w:r>
        <w:rPr>
          <w:rFonts w:ascii="仿宋_GB2312" w:eastAsia="仿宋_GB2312" w:hAnsi="宋体" w:hint="eastAsia"/>
          <w:sz w:val="20"/>
          <w:szCs w:val="20"/>
        </w:rPr>
        <w:sym w:font="Wingdings" w:char="F0FC"/>
      </w:r>
      <w:r>
        <w:rPr>
          <w:rFonts w:ascii="仿宋_GB2312" w:eastAsia="仿宋_GB2312" w:hAnsi="宋体" w:hint="eastAsia"/>
          <w:sz w:val="20"/>
          <w:szCs w:val="20"/>
        </w:rPr>
        <w:t>”</w:t>
      </w:r>
    </w:p>
    <w:sectPr w:rsidR="00626B97" w:rsidRPr="00C57271" w:rsidSect="002867FA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75BB" w14:textId="77777777" w:rsidR="004A1CC5" w:rsidRDefault="004A1CC5" w:rsidP="003521B4">
      <w:r>
        <w:separator/>
      </w:r>
    </w:p>
  </w:endnote>
  <w:endnote w:type="continuationSeparator" w:id="0">
    <w:p w14:paraId="0BD87597" w14:textId="77777777" w:rsidR="004A1CC5" w:rsidRDefault="004A1CC5" w:rsidP="0035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2810" w14:textId="77777777" w:rsidR="004A1CC5" w:rsidRDefault="004A1CC5" w:rsidP="003521B4">
      <w:r>
        <w:separator/>
      </w:r>
    </w:p>
  </w:footnote>
  <w:footnote w:type="continuationSeparator" w:id="0">
    <w:p w14:paraId="418FE747" w14:textId="77777777" w:rsidR="004A1CC5" w:rsidRDefault="004A1CC5" w:rsidP="0035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49E5"/>
    <w:multiLevelType w:val="hybridMultilevel"/>
    <w:tmpl w:val="EA6CCD64"/>
    <w:lvl w:ilvl="0" w:tplc="C60A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C423EC"/>
    <w:multiLevelType w:val="hybridMultilevel"/>
    <w:tmpl w:val="5C24558A"/>
    <w:lvl w:ilvl="0" w:tplc="0F1C16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B4"/>
    <w:rsid w:val="000249A9"/>
    <w:rsid w:val="00031F5E"/>
    <w:rsid w:val="0004602E"/>
    <w:rsid w:val="0005782E"/>
    <w:rsid w:val="0006756B"/>
    <w:rsid w:val="000A103C"/>
    <w:rsid w:val="000A3E6E"/>
    <w:rsid w:val="000A42D9"/>
    <w:rsid w:val="000D6267"/>
    <w:rsid w:val="00126027"/>
    <w:rsid w:val="00145113"/>
    <w:rsid w:val="00156780"/>
    <w:rsid w:val="00166EF6"/>
    <w:rsid w:val="00180B22"/>
    <w:rsid w:val="0018709A"/>
    <w:rsid w:val="00191FD9"/>
    <w:rsid w:val="00193CEA"/>
    <w:rsid w:val="001A428D"/>
    <w:rsid w:val="001C1A12"/>
    <w:rsid w:val="001C2EB5"/>
    <w:rsid w:val="001C5524"/>
    <w:rsid w:val="001E4515"/>
    <w:rsid w:val="00205EE7"/>
    <w:rsid w:val="002307A9"/>
    <w:rsid w:val="002469B4"/>
    <w:rsid w:val="002671CB"/>
    <w:rsid w:val="002867FA"/>
    <w:rsid w:val="002914E7"/>
    <w:rsid w:val="00297B16"/>
    <w:rsid w:val="002B4A95"/>
    <w:rsid w:val="002C6F9B"/>
    <w:rsid w:val="002D339C"/>
    <w:rsid w:val="002D7FB4"/>
    <w:rsid w:val="002F2BF4"/>
    <w:rsid w:val="0030044A"/>
    <w:rsid w:val="00310189"/>
    <w:rsid w:val="0034239D"/>
    <w:rsid w:val="003521B4"/>
    <w:rsid w:val="00377F26"/>
    <w:rsid w:val="00386F30"/>
    <w:rsid w:val="003A296E"/>
    <w:rsid w:val="004619E0"/>
    <w:rsid w:val="00490563"/>
    <w:rsid w:val="00491B46"/>
    <w:rsid w:val="004A0703"/>
    <w:rsid w:val="004A1CC5"/>
    <w:rsid w:val="004D5172"/>
    <w:rsid w:val="004E7FA1"/>
    <w:rsid w:val="0055515E"/>
    <w:rsid w:val="00572E0E"/>
    <w:rsid w:val="005B0566"/>
    <w:rsid w:val="005C202E"/>
    <w:rsid w:val="005C3900"/>
    <w:rsid w:val="005C6B0E"/>
    <w:rsid w:val="005D197B"/>
    <w:rsid w:val="005D694C"/>
    <w:rsid w:val="005E1965"/>
    <w:rsid w:val="005E20F1"/>
    <w:rsid w:val="00601225"/>
    <w:rsid w:val="00606B74"/>
    <w:rsid w:val="00626B97"/>
    <w:rsid w:val="006463AA"/>
    <w:rsid w:val="0069054A"/>
    <w:rsid w:val="0069550D"/>
    <w:rsid w:val="006A5AF4"/>
    <w:rsid w:val="006A753E"/>
    <w:rsid w:val="006E0330"/>
    <w:rsid w:val="006E2ACD"/>
    <w:rsid w:val="007062CB"/>
    <w:rsid w:val="007137B3"/>
    <w:rsid w:val="007144AF"/>
    <w:rsid w:val="00717826"/>
    <w:rsid w:val="00752336"/>
    <w:rsid w:val="007727D6"/>
    <w:rsid w:val="00772C76"/>
    <w:rsid w:val="00773A95"/>
    <w:rsid w:val="007A3EFC"/>
    <w:rsid w:val="007B1AD8"/>
    <w:rsid w:val="007C6525"/>
    <w:rsid w:val="007E7C87"/>
    <w:rsid w:val="00816EC0"/>
    <w:rsid w:val="0083106F"/>
    <w:rsid w:val="00870891"/>
    <w:rsid w:val="00892B5E"/>
    <w:rsid w:val="008A2CF7"/>
    <w:rsid w:val="008E2BFA"/>
    <w:rsid w:val="009057DB"/>
    <w:rsid w:val="0092479F"/>
    <w:rsid w:val="009723EF"/>
    <w:rsid w:val="00973F45"/>
    <w:rsid w:val="009962C8"/>
    <w:rsid w:val="009A1B3F"/>
    <w:rsid w:val="009C7636"/>
    <w:rsid w:val="009D67B3"/>
    <w:rsid w:val="009E15CE"/>
    <w:rsid w:val="009F4E8C"/>
    <w:rsid w:val="00A114E7"/>
    <w:rsid w:val="00A21920"/>
    <w:rsid w:val="00A5672A"/>
    <w:rsid w:val="00A66464"/>
    <w:rsid w:val="00A80961"/>
    <w:rsid w:val="00A8259C"/>
    <w:rsid w:val="00A84BB2"/>
    <w:rsid w:val="00AA5C18"/>
    <w:rsid w:val="00AB46E1"/>
    <w:rsid w:val="00AD75A4"/>
    <w:rsid w:val="00AF1C74"/>
    <w:rsid w:val="00B25904"/>
    <w:rsid w:val="00B475E7"/>
    <w:rsid w:val="00B66840"/>
    <w:rsid w:val="00B91E62"/>
    <w:rsid w:val="00BA4ADB"/>
    <w:rsid w:val="00BC3C50"/>
    <w:rsid w:val="00C35C70"/>
    <w:rsid w:val="00C514C6"/>
    <w:rsid w:val="00C57271"/>
    <w:rsid w:val="00C7370D"/>
    <w:rsid w:val="00C85778"/>
    <w:rsid w:val="00C91B8F"/>
    <w:rsid w:val="00CA5F71"/>
    <w:rsid w:val="00CB529C"/>
    <w:rsid w:val="00CE6B1A"/>
    <w:rsid w:val="00CF475F"/>
    <w:rsid w:val="00D2403B"/>
    <w:rsid w:val="00D34A29"/>
    <w:rsid w:val="00D51BC6"/>
    <w:rsid w:val="00D57533"/>
    <w:rsid w:val="00D94E01"/>
    <w:rsid w:val="00D95AE0"/>
    <w:rsid w:val="00D95DF3"/>
    <w:rsid w:val="00DA631D"/>
    <w:rsid w:val="00DE00D0"/>
    <w:rsid w:val="00E112AA"/>
    <w:rsid w:val="00E20243"/>
    <w:rsid w:val="00E4158B"/>
    <w:rsid w:val="00E72DE2"/>
    <w:rsid w:val="00E90515"/>
    <w:rsid w:val="00EA525B"/>
    <w:rsid w:val="00EB498E"/>
    <w:rsid w:val="00EE2015"/>
    <w:rsid w:val="00EF113A"/>
    <w:rsid w:val="00EF3819"/>
    <w:rsid w:val="00EF3CC7"/>
    <w:rsid w:val="00F2648C"/>
    <w:rsid w:val="00F42F54"/>
    <w:rsid w:val="00F456B7"/>
    <w:rsid w:val="00F54E3A"/>
    <w:rsid w:val="00F624BD"/>
    <w:rsid w:val="00F808E1"/>
    <w:rsid w:val="00F94A29"/>
    <w:rsid w:val="00F960F3"/>
    <w:rsid w:val="00FA4564"/>
    <w:rsid w:val="00FC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A725"/>
  <w15:docId w15:val="{8EBC487F-0D34-4289-9496-005D2F29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03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5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21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2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2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sgz</dc:creator>
  <cp:keywords/>
  <dc:description/>
  <cp:lastModifiedBy>张 三丰</cp:lastModifiedBy>
  <cp:revision>87</cp:revision>
  <dcterms:created xsi:type="dcterms:W3CDTF">2021-02-08T07:10:00Z</dcterms:created>
  <dcterms:modified xsi:type="dcterms:W3CDTF">2021-05-12T09:23:00Z</dcterms:modified>
</cp:coreProperties>
</file>